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7" w:rsidRDefault="00337A77" w:rsidP="00337A77">
      <w:pPr>
        <w:spacing w:after="240"/>
        <w:jc w:val="center"/>
      </w:pPr>
      <w:r>
        <w:rPr>
          <w:noProof/>
        </w:rPr>
        <w:drawing>
          <wp:inline distT="0" distB="0" distL="0" distR="0" wp14:anchorId="1E107C0D" wp14:editId="18D3B270">
            <wp:extent cx="771525" cy="904875"/>
            <wp:effectExtent l="0" t="0" r="9525" b="9525"/>
            <wp:docPr id="2" name="Image 2" descr="https://aviculture74.com/IMG/siteon0.png?142642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iculture74.com/IMG/siteon0.png?1426425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77" w:rsidRPr="004E445E" w:rsidRDefault="00337A77" w:rsidP="00337A77">
      <w:pPr>
        <w:pStyle w:val="Sansinterligne"/>
        <w:rPr>
          <w:b/>
          <w:sz w:val="32"/>
          <w:szCs w:val="32"/>
        </w:rPr>
      </w:pPr>
      <w:r w:rsidRPr="004E445E">
        <w:rPr>
          <w:b/>
          <w:sz w:val="32"/>
          <w:szCs w:val="32"/>
        </w:rPr>
        <w:t xml:space="preserve">Réunion du comité du vendredi 15/10/21 à 20h30 à La Roche Sur </w:t>
      </w:r>
      <w:proofErr w:type="spellStart"/>
      <w:r w:rsidRPr="004E445E">
        <w:rPr>
          <w:b/>
          <w:sz w:val="32"/>
          <w:szCs w:val="32"/>
        </w:rPr>
        <w:t>Foron</w:t>
      </w:r>
      <w:proofErr w:type="spellEnd"/>
      <w:r w:rsidRPr="004E445E">
        <w:rPr>
          <w:b/>
          <w:sz w:val="32"/>
          <w:szCs w:val="32"/>
        </w:rPr>
        <w:t xml:space="preserve"> </w:t>
      </w:r>
    </w:p>
    <w:p w:rsidR="00337A77" w:rsidRDefault="006234CD" w:rsidP="00337A77">
      <w:pPr>
        <w:pStyle w:val="Sansinterligne"/>
      </w:pPr>
      <w:r>
        <w:br/>
      </w:r>
      <w:r w:rsidR="00337A77">
        <w:t>Présents</w:t>
      </w:r>
      <w:r>
        <w:t xml:space="preserve"> : Franck, Maryline, Christophe, Yvan, V</w:t>
      </w:r>
      <w:r w:rsidR="00337A77">
        <w:t xml:space="preserve">incent, Stéphane et Stéphanie </w:t>
      </w:r>
      <w:r w:rsidR="00337A77">
        <w:br/>
        <w:t>E</w:t>
      </w:r>
      <w:r>
        <w:t>xc</w:t>
      </w:r>
      <w:r w:rsidR="00337A77">
        <w:t xml:space="preserve">usés : Jean-Michel et Aurélie </w:t>
      </w:r>
      <w:r w:rsidR="00337A77">
        <w:br/>
        <w:t>A</w:t>
      </w:r>
      <w:r>
        <w:t>bsent : Jean Pierre</w:t>
      </w:r>
      <w:r>
        <w:br/>
      </w:r>
    </w:p>
    <w:p w:rsidR="00F91CA1" w:rsidRDefault="006234CD" w:rsidP="00337A77">
      <w:pPr>
        <w:pStyle w:val="Sansinterligne"/>
      </w:pPr>
      <w:r>
        <w:br/>
      </w:r>
      <w:r w:rsidR="00337A77" w:rsidRPr="00F21C11">
        <w:rPr>
          <w:u w:val="single"/>
        </w:rPr>
        <w:t>JUGES</w:t>
      </w:r>
      <w:r w:rsidR="00FF32F0" w:rsidRPr="00F21C11">
        <w:rPr>
          <w:u w:val="single"/>
        </w:rPr>
        <w:t>,</w:t>
      </w:r>
      <w:r w:rsidR="00FF32F0" w:rsidRPr="00F21C11">
        <w:t xml:space="preserve"> quelques notions </w:t>
      </w:r>
    </w:p>
    <w:p w:rsidR="008D65C8" w:rsidRPr="008D65C8" w:rsidRDefault="008D65C8" w:rsidP="00337A77">
      <w:pPr>
        <w:pStyle w:val="Sansinterligne"/>
        <w:rPr>
          <w:u w:val="single"/>
        </w:rPr>
      </w:pPr>
    </w:p>
    <w:p w:rsidR="00337A77" w:rsidRDefault="006234CD" w:rsidP="00337A77">
      <w:pPr>
        <w:pStyle w:val="Sansinterligne"/>
      </w:pPr>
      <w:proofErr w:type="spellStart"/>
      <w:r w:rsidRPr="00337A77">
        <w:rPr>
          <w:lang w:val="en-US"/>
        </w:rPr>
        <w:t>Juges</w:t>
      </w:r>
      <w:proofErr w:type="spellEnd"/>
      <w:r w:rsidRPr="00337A77">
        <w:rPr>
          <w:lang w:val="en-US"/>
        </w:rPr>
        <w:t xml:space="preserve"> </w:t>
      </w:r>
      <w:proofErr w:type="gramStart"/>
      <w:r w:rsidRPr="00337A77">
        <w:rPr>
          <w:lang w:val="en-US"/>
        </w:rPr>
        <w:t>pigeons :</w:t>
      </w:r>
      <w:proofErr w:type="gramEnd"/>
      <w:r w:rsidRPr="00337A77">
        <w:rPr>
          <w:lang w:val="en-US"/>
        </w:rPr>
        <w:t xml:space="preserve"> </w:t>
      </w:r>
      <w:proofErr w:type="spellStart"/>
      <w:r w:rsidRPr="00337A77">
        <w:rPr>
          <w:lang w:val="en-US"/>
        </w:rPr>
        <w:t>Anthime</w:t>
      </w:r>
      <w:proofErr w:type="spellEnd"/>
      <w:r w:rsidRPr="00337A77">
        <w:rPr>
          <w:lang w:val="en-US"/>
        </w:rPr>
        <w:t xml:space="preserve"> Leroy, </w:t>
      </w:r>
      <w:proofErr w:type="spellStart"/>
      <w:r w:rsidRPr="00337A77">
        <w:rPr>
          <w:lang w:val="en-US"/>
        </w:rPr>
        <w:t>Raphaël</w:t>
      </w:r>
      <w:proofErr w:type="spellEnd"/>
      <w:r w:rsidRPr="00337A77">
        <w:rPr>
          <w:lang w:val="en-US"/>
        </w:rPr>
        <w:t xml:space="preserve"> Roth, Alain Gay, Thierry Ball. </w:t>
      </w:r>
      <w:r w:rsidRPr="00337A77">
        <w:rPr>
          <w:lang w:val="en-US"/>
        </w:rPr>
        <w:br/>
      </w:r>
      <w:r>
        <w:t xml:space="preserve">Juges volailles : Éric Beauvais, Pierre-Antoine </w:t>
      </w:r>
      <w:proofErr w:type="spellStart"/>
      <w:r>
        <w:t>Buchetti</w:t>
      </w:r>
      <w:proofErr w:type="spellEnd"/>
      <w:r>
        <w:t xml:space="preserve">, Pierre </w:t>
      </w:r>
      <w:proofErr w:type="spellStart"/>
      <w:r>
        <w:t>Mermillod</w:t>
      </w:r>
      <w:proofErr w:type="spellEnd"/>
      <w:r>
        <w:t xml:space="preserve"> </w:t>
      </w:r>
      <w:r>
        <w:br/>
        <w:t>Juges lapins : Jérôme Ballet, Henry Buisson, Thierry Mouret.</w:t>
      </w:r>
      <w:r>
        <w:br/>
        <w:t>80 pigeons par juge en championnat de France lapin japonais</w:t>
      </w:r>
      <w:r w:rsidR="008D1D2B">
        <w:t xml:space="preserve"> par exemple </w:t>
      </w:r>
    </w:p>
    <w:p w:rsidR="00337A77" w:rsidRDefault="00337A77" w:rsidP="00337A77">
      <w:pPr>
        <w:pStyle w:val="Sansinterligne"/>
      </w:pPr>
    </w:p>
    <w:p w:rsidR="00337A77" w:rsidRPr="00F21C11" w:rsidRDefault="006234CD" w:rsidP="00337A77">
      <w:pPr>
        <w:pStyle w:val="Sansinterligne"/>
        <w:rPr>
          <w:u w:val="single"/>
        </w:rPr>
      </w:pPr>
      <w:r>
        <w:br/>
      </w:r>
      <w:r w:rsidR="00337A77" w:rsidRPr="00F21C11">
        <w:rPr>
          <w:u w:val="single"/>
        </w:rPr>
        <w:t>FELICITATIONS aux</w:t>
      </w:r>
      <w:r w:rsidRPr="00F21C11">
        <w:rPr>
          <w:u w:val="single"/>
        </w:rPr>
        <w:t xml:space="preserve"> participants à l'exposition de </w:t>
      </w:r>
      <w:r w:rsidR="00FF32F0" w:rsidRPr="00F21C11">
        <w:rPr>
          <w:u w:val="single"/>
        </w:rPr>
        <w:t>CREST</w:t>
      </w:r>
      <w:r w:rsidR="00337A77" w:rsidRPr="00F21C11">
        <w:rPr>
          <w:u w:val="single"/>
        </w:rPr>
        <w:t> :</w:t>
      </w:r>
    </w:p>
    <w:p w:rsidR="00337A77" w:rsidRDefault="006234CD" w:rsidP="00337A77">
      <w:pPr>
        <w:pStyle w:val="Sansinterligne"/>
      </w:pPr>
      <w:r>
        <w:t xml:space="preserve">Thomas </w:t>
      </w:r>
      <w:proofErr w:type="spellStart"/>
      <w:r>
        <w:t>Engasser</w:t>
      </w:r>
      <w:proofErr w:type="spellEnd"/>
      <w:r>
        <w:t xml:space="preserve">, Christophe </w:t>
      </w:r>
      <w:proofErr w:type="spellStart"/>
      <w:r>
        <w:t>Bouteyere</w:t>
      </w:r>
      <w:proofErr w:type="spellEnd"/>
      <w:r>
        <w:t xml:space="preserve"> et Christine Gal </w:t>
      </w:r>
      <w:r w:rsidR="00337A77">
        <w:t>se</w:t>
      </w:r>
      <w:r>
        <w:t xml:space="preserve"> démarquent par leurs excellents résultats</w:t>
      </w:r>
      <w:r w:rsidR="00337A77">
        <w:t>.</w:t>
      </w:r>
      <w:r>
        <w:br/>
      </w:r>
    </w:p>
    <w:p w:rsidR="00337A77" w:rsidRDefault="006234CD" w:rsidP="00337A77">
      <w:pPr>
        <w:pStyle w:val="Sansinterligne"/>
      </w:pPr>
      <w:r>
        <w:br/>
      </w:r>
      <w:r w:rsidR="00FF32F0" w:rsidRPr="00F21C11">
        <w:rPr>
          <w:u w:val="single"/>
        </w:rPr>
        <w:t>ROANNE</w:t>
      </w:r>
      <w:r w:rsidR="00F21C11">
        <w:t xml:space="preserve"> : </w:t>
      </w:r>
      <w:r>
        <w:t>L'exposition est annulée</w:t>
      </w:r>
      <w:r>
        <w:br/>
      </w:r>
    </w:p>
    <w:p w:rsidR="00F91CA1" w:rsidRPr="00F21C11" w:rsidRDefault="006234CD" w:rsidP="00337A77">
      <w:pPr>
        <w:pStyle w:val="Sansinterligne"/>
        <w:rPr>
          <w:u w:val="single"/>
        </w:rPr>
      </w:pPr>
      <w:r>
        <w:br/>
      </w:r>
      <w:r w:rsidR="00F91CA1" w:rsidRPr="00F21C11">
        <w:rPr>
          <w:u w:val="single"/>
        </w:rPr>
        <w:t>LOGO AAHS</w:t>
      </w:r>
    </w:p>
    <w:p w:rsidR="004E445E" w:rsidRDefault="004E445E" w:rsidP="00337A77">
      <w:pPr>
        <w:pStyle w:val="Sansinterligne"/>
      </w:pPr>
      <w:r>
        <w:t>Le 5 novembre tous les adhérents sont invités à participer à la réunion qui se déroulera à 20h30 à La Roche-sur-</w:t>
      </w:r>
      <w:proofErr w:type="spellStart"/>
      <w:r>
        <w:t>Foron</w:t>
      </w:r>
      <w:proofErr w:type="spellEnd"/>
      <w:r>
        <w:t>. L'ordre du jour sera l'organisation de l'exposition de Reignier.</w:t>
      </w:r>
    </w:p>
    <w:p w:rsidR="00337A77" w:rsidRDefault="004E445E" w:rsidP="00337A77">
      <w:pPr>
        <w:pStyle w:val="Sansinterligne"/>
      </w:pPr>
      <w:r>
        <w:t>A cette occasion</w:t>
      </w:r>
      <w:r w:rsidR="006234CD">
        <w:t xml:space="preserve"> le nouveau </w:t>
      </w:r>
      <w:r w:rsidR="00F91CA1">
        <w:t>logo</w:t>
      </w:r>
      <w:r w:rsidR="006234CD">
        <w:t xml:space="preserve"> de l'association</w:t>
      </w:r>
      <w:r>
        <w:t xml:space="preserve"> sera proposé.</w:t>
      </w:r>
      <w:r w:rsidR="006234CD">
        <w:br/>
      </w:r>
    </w:p>
    <w:p w:rsidR="00F91CA1" w:rsidRDefault="006234CD" w:rsidP="00337A77">
      <w:pPr>
        <w:pStyle w:val="Sansinterligne"/>
        <w:rPr>
          <w:u w:val="single"/>
        </w:rPr>
      </w:pPr>
      <w:r>
        <w:br/>
      </w:r>
      <w:r w:rsidR="00F91CA1" w:rsidRPr="00F21C11">
        <w:rPr>
          <w:u w:val="single"/>
        </w:rPr>
        <w:t>REIGNIER 2022</w:t>
      </w:r>
    </w:p>
    <w:p w:rsidR="00F21C11" w:rsidRPr="00F21C11" w:rsidRDefault="00F21C11" w:rsidP="00337A77">
      <w:pPr>
        <w:pStyle w:val="Sansinterligne"/>
        <w:rPr>
          <w:u w:val="single"/>
        </w:rPr>
      </w:pPr>
    </w:p>
    <w:p w:rsidR="00F21C11" w:rsidRDefault="00F91CA1" w:rsidP="00337A77">
      <w:pPr>
        <w:pStyle w:val="Sansinterligne"/>
      </w:pPr>
      <w:r>
        <w:t>L’année prochaine</w:t>
      </w:r>
      <w:r w:rsidR="00390F9B">
        <w:t xml:space="preserve"> un </w:t>
      </w:r>
      <w:r w:rsidR="006234CD">
        <w:t xml:space="preserve">chapiteau </w:t>
      </w:r>
      <w:r w:rsidR="00390F9B">
        <w:t>sera nécessaire en plus du gymnase</w:t>
      </w:r>
      <w:r w:rsidR="006234CD">
        <w:t xml:space="preserve"> si nous avons le Championnat de France de l'</w:t>
      </w:r>
      <w:proofErr w:type="spellStart"/>
      <w:r w:rsidR="006234CD">
        <w:t>Orpington</w:t>
      </w:r>
      <w:proofErr w:type="spellEnd"/>
      <w:r w:rsidR="006234CD">
        <w:t xml:space="preserve"> (minimum 350 cages)</w:t>
      </w:r>
      <w:r w:rsidR="00390F9B">
        <w:t xml:space="preserve">, </w:t>
      </w:r>
      <w:r w:rsidR="006234CD">
        <w:t xml:space="preserve"> plus le championnat régional des pigeons </w:t>
      </w:r>
      <w:proofErr w:type="gramStart"/>
      <w:r w:rsidR="006234CD">
        <w:t xml:space="preserve">tambour </w:t>
      </w:r>
      <w:r w:rsidR="00390F9B">
        <w:t>.</w:t>
      </w:r>
      <w:proofErr w:type="gramEnd"/>
      <w:r w:rsidR="006234CD">
        <w:br/>
        <w:t>Nous demanderons l'autorisation de mettre un chapiteau au lycée</w:t>
      </w:r>
      <w:r w:rsidR="00390F9B">
        <w:t xml:space="preserve"> de Reignier.</w:t>
      </w:r>
    </w:p>
    <w:p w:rsidR="008D1D2B" w:rsidRDefault="006234CD" w:rsidP="00337A77">
      <w:pPr>
        <w:pStyle w:val="Sansinterligne"/>
      </w:pPr>
      <w:r>
        <w:br/>
      </w:r>
      <w:r w:rsidR="008D1D2B">
        <w:t xml:space="preserve">On devrait avoir assez de cages aux dimensions imposées par les championnats </w:t>
      </w:r>
    </w:p>
    <w:p w:rsidR="00F21C11" w:rsidRDefault="008D1D2B" w:rsidP="00337A77">
      <w:pPr>
        <w:pStyle w:val="Sansinterligne"/>
      </w:pPr>
      <w:r>
        <w:t xml:space="preserve">(A vérifier : </w:t>
      </w:r>
      <w:r w:rsidR="004E445E">
        <w:t xml:space="preserve">cage </w:t>
      </w:r>
      <w:proofErr w:type="spellStart"/>
      <w:r>
        <w:t>orpington</w:t>
      </w:r>
      <w:proofErr w:type="spellEnd"/>
      <w:r>
        <w:t xml:space="preserve"> naine 50x50 ou 60x60 ? Cage 50x50 pour le pigeon tambour</w:t>
      </w:r>
      <w:r w:rsidR="00F21C11">
        <w:t>,</w:t>
      </w:r>
      <w:r w:rsidR="004E445E">
        <w:t xml:space="preserve"> cage </w:t>
      </w:r>
      <w:proofErr w:type="spellStart"/>
      <w:r w:rsidR="00F21C11">
        <w:t>o</w:t>
      </w:r>
      <w:r w:rsidR="004E445E">
        <w:t>rpington</w:t>
      </w:r>
      <w:proofErr w:type="spellEnd"/>
      <w:r w:rsidR="004E445E">
        <w:t xml:space="preserve"> grand plateau blanc ou grand p</w:t>
      </w:r>
      <w:r w:rsidR="00F21C11">
        <w:t>lateau noir et vert) N</w:t>
      </w:r>
      <w:r w:rsidR="004E445E">
        <w:t>ous compterons l’équipement que nous avons au dépôt.</w:t>
      </w:r>
    </w:p>
    <w:p w:rsidR="004E445E" w:rsidRDefault="004E445E" w:rsidP="00337A77">
      <w:pPr>
        <w:pStyle w:val="Sansinterligne"/>
      </w:pPr>
      <w:r>
        <w:br/>
        <w:t xml:space="preserve">Attention, lors d’un championnat le prix des cages </w:t>
      </w:r>
      <w:proofErr w:type="gramStart"/>
      <w:r>
        <w:t>peut</w:t>
      </w:r>
      <w:proofErr w:type="gramEnd"/>
      <w:r>
        <w:t xml:space="preserve"> être spécifique et la superposition des cages est parfois interdite.</w:t>
      </w:r>
      <w:r>
        <w:br/>
      </w:r>
    </w:p>
    <w:p w:rsidR="004B6EB1" w:rsidRDefault="004B6EB1" w:rsidP="00337A77">
      <w:pPr>
        <w:pStyle w:val="Sansinterligne"/>
      </w:pPr>
    </w:p>
    <w:p w:rsidR="004B6EB1" w:rsidRPr="00F21C11" w:rsidRDefault="004B6EB1" w:rsidP="00337A77">
      <w:pPr>
        <w:pStyle w:val="Sansinterligne"/>
        <w:rPr>
          <w:u w:val="single"/>
        </w:rPr>
      </w:pPr>
      <w:r w:rsidRPr="00F21C11">
        <w:rPr>
          <w:u w:val="single"/>
        </w:rPr>
        <w:t xml:space="preserve">INVITATION DES MAIRES </w:t>
      </w:r>
    </w:p>
    <w:p w:rsidR="004B6EB1" w:rsidRDefault="004B6EB1" w:rsidP="00337A77">
      <w:pPr>
        <w:pStyle w:val="Sansinterligne"/>
      </w:pPr>
    </w:p>
    <w:p w:rsidR="004B6EB1" w:rsidRDefault="004B6EB1" w:rsidP="00337A77">
      <w:pPr>
        <w:pStyle w:val="Sansinterligne"/>
      </w:pPr>
      <w:r>
        <w:t xml:space="preserve">La Mairie de Bonneville avait été arrangeante pour accueillir notre exposition 2020 quand le </w:t>
      </w:r>
      <w:proofErr w:type="spellStart"/>
      <w:r>
        <w:t>Lycee</w:t>
      </w:r>
      <w:proofErr w:type="spellEnd"/>
      <w:r>
        <w:t xml:space="preserve"> de Reignier était en travaux. Malheureusement le </w:t>
      </w:r>
      <w:proofErr w:type="spellStart"/>
      <w:r>
        <w:t>covid</w:t>
      </w:r>
      <w:proofErr w:type="spellEnd"/>
      <w:r>
        <w:t xml:space="preserve"> a empêché ce projet.</w:t>
      </w:r>
    </w:p>
    <w:p w:rsidR="00F21C11" w:rsidRDefault="004B6EB1" w:rsidP="00337A77">
      <w:pPr>
        <w:pStyle w:val="Sansinterligne"/>
      </w:pPr>
      <w:r>
        <w:t>Un</w:t>
      </w:r>
      <w:r w:rsidR="006234CD">
        <w:t xml:space="preserve"> mail sera envoyé à </w:t>
      </w:r>
      <w:proofErr w:type="gramStart"/>
      <w:r w:rsidR="006234CD">
        <w:t xml:space="preserve">Vanessa </w:t>
      </w:r>
      <w:r>
        <w:t>,</w:t>
      </w:r>
      <w:proofErr w:type="gramEnd"/>
      <w:r>
        <w:t xml:space="preserve"> élue </w:t>
      </w:r>
      <w:r w:rsidR="006234CD">
        <w:t>de Bonneville</w:t>
      </w:r>
      <w:r>
        <w:t>,</w:t>
      </w:r>
      <w:r w:rsidR="006234CD">
        <w:t xml:space="preserve"> pour la prévenir que notre exposition se fera </w:t>
      </w:r>
      <w:r w:rsidR="008D1D2B">
        <w:t xml:space="preserve">de nouveau </w:t>
      </w:r>
      <w:r w:rsidR="006234CD">
        <w:t>à Reignier car nous bénéficions de l'aide des lycéens pour le montage de la salle.</w:t>
      </w:r>
    </w:p>
    <w:p w:rsidR="004B6EB1" w:rsidRDefault="006234CD" w:rsidP="00337A77">
      <w:pPr>
        <w:pStyle w:val="Sansinterligne"/>
      </w:pPr>
      <w:r>
        <w:br/>
        <w:t xml:space="preserve">Les maires des communes environnantes </w:t>
      </w:r>
      <w:r w:rsidR="004B6EB1">
        <w:t xml:space="preserve">et Vanessa </w:t>
      </w:r>
      <w:r>
        <w:t>seront invités à visiter notre exposition</w:t>
      </w:r>
      <w:r w:rsidR="004B6EB1">
        <w:t xml:space="preserve"> ainsi que d’autres personnalités politiques.</w:t>
      </w:r>
    </w:p>
    <w:p w:rsidR="004B6EB1" w:rsidRDefault="004B6EB1" w:rsidP="00337A77">
      <w:pPr>
        <w:pStyle w:val="Sansinterligne"/>
      </w:pPr>
    </w:p>
    <w:p w:rsidR="00B72747" w:rsidRDefault="00B72747" w:rsidP="00337A77">
      <w:pPr>
        <w:pStyle w:val="Sansinterligne"/>
      </w:pPr>
    </w:p>
    <w:p w:rsidR="004B6EB1" w:rsidRDefault="004B6EB1" w:rsidP="00337A77">
      <w:pPr>
        <w:pStyle w:val="Sansinterligne"/>
      </w:pPr>
      <w:r>
        <w:t xml:space="preserve">FOIRE DE LA ROCHE SUR FORON </w:t>
      </w:r>
    </w:p>
    <w:p w:rsidR="004E445E" w:rsidRDefault="004B6EB1" w:rsidP="004E445E">
      <w:pPr>
        <w:pStyle w:val="Sansinterligne"/>
      </w:pPr>
      <w:r>
        <w:t xml:space="preserve">Nous prendrons des renseignements auprès des organisateurs </w:t>
      </w:r>
      <w:r w:rsidR="006234CD">
        <w:t>p</w:t>
      </w:r>
      <w:r>
        <w:t>our que l’AAHS soit éventuellement présente</w:t>
      </w:r>
      <w:r w:rsidR="006234CD">
        <w:t xml:space="preserve"> </w:t>
      </w:r>
      <w:r>
        <w:t>à la prochaine foire</w:t>
      </w:r>
      <w:r w:rsidR="006234CD">
        <w:t xml:space="preserve"> selon le coût imposé</w:t>
      </w:r>
      <w:r>
        <w:t>.</w:t>
      </w:r>
      <w:r w:rsidR="006234CD">
        <w:br/>
      </w:r>
      <w:r w:rsidR="006234CD">
        <w:br/>
      </w:r>
      <w:r w:rsidR="008D1D2B">
        <w:br/>
      </w:r>
      <w:r w:rsidR="004E445E">
        <w:t xml:space="preserve">GRIPPE AVIAIRE </w:t>
      </w:r>
    </w:p>
    <w:p w:rsidR="004E445E" w:rsidRDefault="004E445E" w:rsidP="004E445E">
      <w:pPr>
        <w:pStyle w:val="Sansinterligne"/>
      </w:pPr>
      <w:r>
        <w:t xml:space="preserve">La DDPP porte son attention sur les zones humides à risque concernant les volailles et les palmipèdes. </w:t>
      </w:r>
    </w:p>
    <w:p w:rsidR="00B72747" w:rsidRDefault="004E445E" w:rsidP="00B72747">
      <w:pPr>
        <w:pStyle w:val="Sansinterligne"/>
      </w:pPr>
      <w:r>
        <w:t>La Haute-Savoie est en risque modéré, cela nécessite un parc fermé avec grillage au-dessus.</w:t>
      </w:r>
      <w:r>
        <w:br/>
      </w:r>
    </w:p>
    <w:p w:rsidR="00B72747" w:rsidRDefault="00B72747" w:rsidP="00B72747">
      <w:pPr>
        <w:pStyle w:val="Sansinterligne"/>
      </w:pPr>
    </w:p>
    <w:p w:rsidR="00B72747" w:rsidRDefault="00B72747" w:rsidP="00B72747">
      <w:pPr>
        <w:pStyle w:val="Sansinterligne"/>
      </w:pPr>
    </w:p>
    <w:p w:rsidR="004E445E" w:rsidRPr="00B72747" w:rsidRDefault="00F21C11" w:rsidP="00B72747">
      <w:pPr>
        <w:pStyle w:val="Sansinterligne"/>
        <w:rPr>
          <w:u w:val="single"/>
        </w:rPr>
      </w:pPr>
      <w:r w:rsidRPr="00B72747">
        <w:rPr>
          <w:u w:val="single"/>
        </w:rPr>
        <w:t xml:space="preserve">PREPARER </w:t>
      </w:r>
      <w:r w:rsidR="00B72747" w:rsidRPr="00B72747">
        <w:rPr>
          <w:u w:val="single"/>
        </w:rPr>
        <w:t>L’EXPOSITION</w:t>
      </w:r>
      <w:r w:rsidRPr="00B72747">
        <w:rPr>
          <w:u w:val="single"/>
        </w:rPr>
        <w:t xml:space="preserve"> </w:t>
      </w:r>
      <w:r w:rsidR="00B72747">
        <w:rPr>
          <w:u w:val="single"/>
        </w:rPr>
        <w:t xml:space="preserve">DE </w:t>
      </w:r>
      <w:r w:rsidRPr="00B72747">
        <w:rPr>
          <w:u w:val="single"/>
        </w:rPr>
        <w:t>REIGNIER 2021</w:t>
      </w:r>
    </w:p>
    <w:p w:rsidR="00B72747" w:rsidRPr="00B72747" w:rsidRDefault="00B72747" w:rsidP="00B72747">
      <w:pPr>
        <w:pStyle w:val="Sansinterligne"/>
      </w:pPr>
    </w:p>
    <w:p w:rsidR="00F21C11" w:rsidRPr="00B72747" w:rsidRDefault="00B72747" w:rsidP="00B72747">
      <w:pPr>
        <w:pStyle w:val="Sansinterligne"/>
      </w:pPr>
      <w:r>
        <w:t xml:space="preserve">- </w:t>
      </w:r>
      <w:r w:rsidRPr="00B72747">
        <w:rPr>
          <w:color w:val="FF0000"/>
        </w:rPr>
        <w:t xml:space="preserve">Réunion de tous les adhérents de l’AAHS </w:t>
      </w:r>
      <w:r>
        <w:rPr>
          <w:color w:val="FF0000"/>
        </w:rPr>
        <w:t>prévue le 05/11/21 à 20h30 à La R</w:t>
      </w:r>
      <w:r w:rsidRPr="00B72747">
        <w:rPr>
          <w:color w:val="FF0000"/>
        </w:rPr>
        <w:t xml:space="preserve">oche Sur </w:t>
      </w:r>
      <w:proofErr w:type="spellStart"/>
      <w:r w:rsidRPr="00B72747">
        <w:rPr>
          <w:color w:val="FF0000"/>
        </w:rPr>
        <w:t>Foron</w:t>
      </w:r>
      <w:proofErr w:type="spellEnd"/>
    </w:p>
    <w:p w:rsidR="00F21C11" w:rsidRPr="00F21C11" w:rsidRDefault="00F21C11" w:rsidP="00F21C11">
      <w:pPr>
        <w:pStyle w:val="Sansinterligne"/>
        <w:jc w:val="center"/>
        <w:rPr>
          <w:b/>
        </w:rPr>
      </w:pPr>
    </w:p>
    <w:p w:rsidR="00F21C11" w:rsidRDefault="008D65C8" w:rsidP="008D65C8">
      <w:pPr>
        <w:pStyle w:val="Sansinterligne"/>
      </w:pPr>
      <w:r>
        <w:t xml:space="preserve">- </w:t>
      </w:r>
      <w:r w:rsidR="00F21C11">
        <w:t xml:space="preserve">Franck se renseigne sur les directives que les championnats imposent notamment en terme de dimensions et de superposition des cages (A </w:t>
      </w:r>
      <w:proofErr w:type="spellStart"/>
      <w:r w:rsidR="00F21C11">
        <w:t>verifier</w:t>
      </w:r>
      <w:proofErr w:type="spellEnd"/>
      <w:r w:rsidR="00F21C11">
        <w:t xml:space="preserve"> : Cage pigeon 40x40 pour </w:t>
      </w:r>
      <w:proofErr w:type="gramStart"/>
      <w:r w:rsidR="00F21C11">
        <w:t>le</w:t>
      </w:r>
      <w:proofErr w:type="gramEnd"/>
      <w:r w:rsidR="00F21C11">
        <w:t xml:space="preserve"> beauté allemand)</w:t>
      </w:r>
    </w:p>
    <w:p w:rsidR="00F21C11" w:rsidRDefault="00F21C11" w:rsidP="00F21C11">
      <w:pPr>
        <w:pStyle w:val="Sansinterligne"/>
      </w:pPr>
      <w:r>
        <w:t>Il va faire le point sur les cartes de jugement lapins (</w:t>
      </w:r>
      <w:proofErr w:type="spellStart"/>
      <w:r>
        <w:t>separator</w:t>
      </w:r>
      <w:proofErr w:type="spellEnd"/>
      <w:r>
        <w:t>, barbu de Gand) et cobayes.</w:t>
      </w:r>
    </w:p>
    <w:p w:rsidR="00F21C11" w:rsidRDefault="00F21C11" w:rsidP="004E445E">
      <w:pPr>
        <w:pStyle w:val="Sansinterligne"/>
      </w:pPr>
    </w:p>
    <w:p w:rsidR="00F21C11" w:rsidRDefault="00F21C11" w:rsidP="004E445E">
      <w:pPr>
        <w:pStyle w:val="Sansinterligne"/>
      </w:pPr>
      <w:r>
        <w:t>Selon l’estimation de Maryline et de son fils Guillaume, le Gymnase de Reignier peut contenir 1000 cages si on les superpose.</w:t>
      </w:r>
    </w:p>
    <w:p w:rsidR="00F21C11" w:rsidRDefault="00F21C11" w:rsidP="004E445E">
      <w:pPr>
        <w:pStyle w:val="Sansinterligne"/>
      </w:pPr>
    </w:p>
    <w:p w:rsidR="00E909D9" w:rsidRDefault="00F21C11" w:rsidP="004E445E">
      <w:pPr>
        <w:pStyle w:val="Sansinterligne"/>
      </w:pPr>
      <w:r>
        <w:t>Stéphanie demande à Marie Vaillant si elle peut imprimer un plan de salle de 2 mètres par 1</w:t>
      </w:r>
      <w:r w:rsidR="009E5ECD">
        <w:t xml:space="preserve">m50 </w:t>
      </w:r>
      <w:r>
        <w:t xml:space="preserve">via l'entreprise de son père. Le </w:t>
      </w:r>
      <w:r w:rsidR="009E5ECD">
        <w:t>coût</w:t>
      </w:r>
      <w:r>
        <w:t xml:space="preserve"> sera proposé au comité.</w:t>
      </w:r>
    </w:p>
    <w:p w:rsidR="00E909D9" w:rsidRDefault="00E909D9" w:rsidP="004E445E">
      <w:pPr>
        <w:pStyle w:val="Sansinterligne"/>
      </w:pPr>
    </w:p>
    <w:p w:rsidR="00E909D9" w:rsidRDefault="00E909D9" w:rsidP="004E445E">
      <w:pPr>
        <w:pStyle w:val="Sansinterligne"/>
      </w:pPr>
      <w:r>
        <w:t>Selon le nombre de volières il nous faut plus ou moins de rouleaux de moquette.</w:t>
      </w:r>
    </w:p>
    <w:p w:rsidR="00E909D9" w:rsidRDefault="00E909D9" w:rsidP="004E445E">
      <w:pPr>
        <w:pStyle w:val="Sansinterligne"/>
      </w:pPr>
      <w:r>
        <w:t xml:space="preserve">Franck essaie de s’en procurer. </w:t>
      </w:r>
    </w:p>
    <w:p w:rsidR="008D65C8" w:rsidRDefault="00E909D9" w:rsidP="004E445E">
      <w:pPr>
        <w:pStyle w:val="Sansinterligne"/>
      </w:pPr>
      <w:r>
        <w:t xml:space="preserve">Il nous est arrivé d’en demander à la fin de la foire de la Roche Sur </w:t>
      </w:r>
      <w:proofErr w:type="spellStart"/>
      <w:r>
        <w:t>Foron</w:t>
      </w:r>
      <w:proofErr w:type="spellEnd"/>
      <w:r>
        <w:t xml:space="preserve"> mais leur salle d'expositions étant encore en travaux l’évènement n’aura surement pas lieu pour le </w:t>
      </w:r>
      <w:r w:rsidR="009E5ECD">
        <w:t>moment.</w:t>
      </w:r>
      <w:r w:rsidR="008D1D2B">
        <w:br/>
      </w:r>
    </w:p>
    <w:p w:rsidR="008D1D2B" w:rsidRDefault="008D65C8" w:rsidP="008D65C8">
      <w:pPr>
        <w:pStyle w:val="Sansinterligne"/>
      </w:pPr>
      <w:r>
        <w:t xml:space="preserve">- </w:t>
      </w:r>
      <w:r w:rsidR="006234CD">
        <w:t>Franck et Stéphane demandent aux sponsors 4 sacs de graines pigeons.</w:t>
      </w:r>
    </w:p>
    <w:p w:rsidR="00F21C11" w:rsidRDefault="006234CD" w:rsidP="004E445E">
      <w:pPr>
        <w:pStyle w:val="Sansinterligne"/>
      </w:pPr>
      <w:r>
        <w:br/>
      </w:r>
      <w:r w:rsidR="008D65C8">
        <w:t xml:space="preserve">- </w:t>
      </w:r>
      <w:r w:rsidR="00F21C11">
        <w:t>Maryline nous a proposé l'affiche de l'exposition à partager.</w:t>
      </w:r>
    </w:p>
    <w:p w:rsidR="008D65C8" w:rsidRDefault="008D65C8" w:rsidP="004E445E">
      <w:pPr>
        <w:pStyle w:val="Sansinterligne"/>
      </w:pPr>
    </w:p>
    <w:p w:rsidR="008D65C8" w:rsidRDefault="008D65C8" w:rsidP="008D65C8">
      <w:pPr>
        <w:pStyle w:val="Sansinterligne"/>
      </w:pPr>
      <w:r>
        <w:t xml:space="preserve">Aurélie </w:t>
      </w:r>
      <w:proofErr w:type="spellStart"/>
      <w:r>
        <w:t>Finkelstein</w:t>
      </w:r>
      <w:proofErr w:type="spellEnd"/>
      <w:r>
        <w:t xml:space="preserve"> a créé un bouton événement sur notre page Facebook. </w:t>
      </w:r>
    </w:p>
    <w:p w:rsidR="008D65C8" w:rsidRDefault="008D65C8" w:rsidP="004E445E">
      <w:pPr>
        <w:pStyle w:val="Sansinterligne"/>
      </w:pPr>
      <w:r>
        <w:t>Elle remplacera la photo de la poule pondeuse par celle d'un animal de race ou par l'affiche de l'exposition.</w:t>
      </w:r>
    </w:p>
    <w:p w:rsidR="00F21C11" w:rsidRDefault="00F21C11" w:rsidP="004E445E">
      <w:pPr>
        <w:pStyle w:val="Sansinterligne"/>
      </w:pPr>
    </w:p>
    <w:p w:rsidR="008D65C8" w:rsidRDefault="008D65C8" w:rsidP="004E445E">
      <w:pPr>
        <w:pStyle w:val="Sansinterligne"/>
      </w:pPr>
      <w:r>
        <w:t>Nous pensons à nous moderniser en proposant des inscriptions en ligne via un lien internet.</w:t>
      </w:r>
    </w:p>
    <w:p w:rsidR="008D65C8" w:rsidRDefault="008D65C8" w:rsidP="004E445E">
      <w:pPr>
        <w:pStyle w:val="Sansinterligne"/>
      </w:pPr>
    </w:p>
    <w:p w:rsidR="004E445E" w:rsidRDefault="006234CD" w:rsidP="004E445E">
      <w:pPr>
        <w:pStyle w:val="Sansinterligne"/>
      </w:pPr>
      <w:r>
        <w:t>Concernant notre banderole seuls les chiffres seront achetés et coll</w:t>
      </w:r>
      <w:r w:rsidR="00F21C11">
        <w:t>és sur la banderole existante.</w:t>
      </w:r>
      <w:r w:rsidR="004E445E">
        <w:br/>
      </w:r>
    </w:p>
    <w:p w:rsidR="008D65C8" w:rsidRDefault="006234CD" w:rsidP="00337A77">
      <w:pPr>
        <w:pStyle w:val="Sansinterligne"/>
      </w:pPr>
      <w:r>
        <w:t>Début novembre on pourra annoncer l'exposition à la radio</w:t>
      </w:r>
      <w:r w:rsidR="008D65C8">
        <w:t xml:space="preserve"> et dans les journaux.</w:t>
      </w:r>
      <w:r>
        <w:br/>
      </w:r>
    </w:p>
    <w:p w:rsidR="00F21C11" w:rsidRDefault="008D65C8" w:rsidP="00337A77">
      <w:pPr>
        <w:pStyle w:val="Sansinterligne"/>
      </w:pPr>
      <w:r>
        <w:t>-</w:t>
      </w:r>
      <w:r w:rsidR="006234CD">
        <w:t>Les bulletins d'adhésion aux clubs qui ont prévu de faire leur championnat chez nous seront intégrés au catalogue.</w:t>
      </w:r>
    </w:p>
    <w:p w:rsidR="00F21C11" w:rsidRDefault="00F21C11" w:rsidP="00337A77">
      <w:pPr>
        <w:pStyle w:val="Sansinterligne"/>
      </w:pPr>
    </w:p>
    <w:p w:rsidR="00B72747" w:rsidRDefault="00F21C11" w:rsidP="008D65C8">
      <w:pPr>
        <w:pStyle w:val="Sansinterligne"/>
      </w:pPr>
      <w:r>
        <w:t xml:space="preserve">Nous avons besoin d'un rouleau pour notre </w:t>
      </w:r>
      <w:proofErr w:type="spellStart"/>
      <w:r>
        <w:t>dymo</w:t>
      </w:r>
      <w:proofErr w:type="spellEnd"/>
      <w:r>
        <w:t>.</w:t>
      </w:r>
      <w:r w:rsidR="006234CD">
        <w:br/>
      </w:r>
      <w:r w:rsidR="006234CD">
        <w:br/>
      </w:r>
      <w:r w:rsidR="008D65C8">
        <w:t xml:space="preserve">- </w:t>
      </w:r>
      <w:r w:rsidR="006234CD">
        <w:t>Jean-Michel s'est proposé d'organiser le casse-croûte des juges et de s'occuper du bar.</w:t>
      </w:r>
      <w:r w:rsidR="006234CD">
        <w:br/>
        <w:t>600 € de fond de caisse est</w:t>
      </w:r>
      <w:r>
        <w:t xml:space="preserve"> nécessaire pour l'exposition.</w:t>
      </w:r>
      <w:r w:rsidR="006234CD">
        <w:br/>
      </w:r>
      <w:r w:rsidR="006234CD">
        <w:br/>
      </w:r>
      <w:r w:rsidR="00B72747">
        <w:t xml:space="preserve">- </w:t>
      </w:r>
      <w:r w:rsidR="006234CD">
        <w:t xml:space="preserve">Franck a récupéré 24 coupes chez son oncle qui possède un magasin de sport. </w:t>
      </w:r>
    </w:p>
    <w:p w:rsidR="008D1D2B" w:rsidRDefault="006234CD" w:rsidP="008D65C8">
      <w:pPr>
        <w:pStyle w:val="Sansinterligne"/>
      </w:pPr>
      <w:r>
        <w:t>Nous colleron</w:t>
      </w:r>
      <w:r w:rsidR="00F21C11">
        <w:t>s les plaques des prix dessus.</w:t>
      </w:r>
    </w:p>
    <w:p w:rsidR="00B72747" w:rsidRDefault="006234CD" w:rsidP="00337A77">
      <w:pPr>
        <w:pStyle w:val="Sansinterligne"/>
      </w:pPr>
      <w:r>
        <w:br/>
      </w:r>
    </w:p>
    <w:p w:rsidR="006234CD" w:rsidRPr="00337A77" w:rsidRDefault="008D65C8" w:rsidP="00337A77">
      <w:pPr>
        <w:pStyle w:val="Sansinterligne"/>
      </w:pPr>
      <w:r w:rsidRPr="00B72747">
        <w:rPr>
          <w:u w:val="single"/>
        </w:rPr>
        <w:t>FIN DE LA REUNION</w:t>
      </w:r>
      <w:r>
        <w:t> : un bon</w:t>
      </w:r>
      <w:r w:rsidR="004E445E">
        <w:t xml:space="preserve"> gâteau d'anniversaire pour </w:t>
      </w:r>
      <w:r>
        <w:t>Yvan confectionné par Christine, merci à elle.</w:t>
      </w:r>
      <w:r w:rsidR="006234CD">
        <w:br/>
      </w:r>
      <w:r w:rsidR="006234CD">
        <w:br/>
      </w:r>
      <w:r w:rsidR="006234CD">
        <w:br/>
      </w:r>
    </w:p>
    <w:p w:rsidR="008505CB" w:rsidRDefault="009E5ECD" w:rsidP="009E5ECD">
      <w:pPr>
        <w:pStyle w:val="Sansinterligne"/>
        <w:jc w:val="center"/>
        <w:rPr>
          <w:b/>
        </w:rPr>
      </w:pPr>
      <w:r w:rsidRPr="009E5ECD">
        <w:rPr>
          <w:b/>
        </w:rPr>
        <w:t xml:space="preserve">REUNION EXCEPTIONNELLE </w:t>
      </w:r>
      <w:r>
        <w:rPr>
          <w:b/>
        </w:rPr>
        <w:t>DU</w:t>
      </w:r>
      <w:r w:rsidRPr="009E5ECD">
        <w:rPr>
          <w:b/>
        </w:rPr>
        <w:t xml:space="preserve"> 30/11/21 A HABERE POCHE</w:t>
      </w:r>
      <w:r>
        <w:rPr>
          <w:b/>
        </w:rPr>
        <w:t xml:space="preserve"> </w:t>
      </w:r>
    </w:p>
    <w:p w:rsidR="009E5ECD" w:rsidRDefault="009E5ECD" w:rsidP="00337A77">
      <w:pPr>
        <w:pStyle w:val="Sansinterligne"/>
      </w:pPr>
    </w:p>
    <w:p w:rsidR="009E5ECD" w:rsidRDefault="009E5ECD" w:rsidP="00337A77">
      <w:pPr>
        <w:pStyle w:val="Sansinterligne"/>
      </w:pPr>
      <w:r>
        <w:t xml:space="preserve">Présents : Franck, Stéphane, </w:t>
      </w:r>
      <w:r w:rsidR="004F24E3">
        <w:t xml:space="preserve">Famille </w:t>
      </w:r>
      <w:proofErr w:type="spellStart"/>
      <w:r w:rsidR="004F24E3">
        <w:t>Mahieu</w:t>
      </w:r>
      <w:proofErr w:type="spellEnd"/>
    </w:p>
    <w:p w:rsidR="009E5ECD" w:rsidRDefault="009E5ECD" w:rsidP="00337A77">
      <w:pPr>
        <w:pStyle w:val="Sansinterligne"/>
      </w:pPr>
      <w:r>
        <w:t>Les autres membres du comité sont excusés.</w:t>
      </w:r>
    </w:p>
    <w:p w:rsidR="004F24E3" w:rsidRDefault="004F24E3" w:rsidP="00337A77">
      <w:pPr>
        <w:pStyle w:val="Sansinterligne"/>
      </w:pPr>
    </w:p>
    <w:p w:rsidR="004F24E3" w:rsidRPr="004F24E3" w:rsidRDefault="004F24E3" w:rsidP="004F24E3">
      <w:pPr>
        <w:pStyle w:val="Sansinterligne"/>
        <w:jc w:val="center"/>
      </w:pPr>
      <w:r w:rsidRPr="004F24E3">
        <w:t>Compte rendu par Stéphane DUPRAZ</w:t>
      </w:r>
    </w:p>
    <w:p w:rsidR="008505CB" w:rsidRDefault="008505CB" w:rsidP="00337A77">
      <w:pPr>
        <w:pStyle w:val="Sansinterligne"/>
      </w:pPr>
    </w:p>
    <w:p w:rsidR="007E64C8" w:rsidRDefault="007E64C8" w:rsidP="00337A77">
      <w:pPr>
        <w:pStyle w:val="Sansinterligne"/>
      </w:pPr>
      <w:r>
        <w:t xml:space="preserve">Bonjour à </w:t>
      </w:r>
      <w:r w:rsidR="004F24E3">
        <w:t>tous,</w:t>
      </w:r>
    </w:p>
    <w:p w:rsidR="004F24E3" w:rsidRDefault="004F24E3" w:rsidP="00337A77">
      <w:pPr>
        <w:pStyle w:val="Sansinterligne"/>
      </w:pPr>
    </w:p>
    <w:p w:rsidR="00F25BF6" w:rsidRDefault="00F25BF6" w:rsidP="00337A77">
      <w:pPr>
        <w:pStyle w:val="Sansinterligne"/>
      </w:pPr>
    </w:p>
    <w:p w:rsidR="007E64C8" w:rsidRDefault="007E64C8" w:rsidP="00337A77">
      <w:pPr>
        <w:pStyle w:val="Sansinterligne"/>
      </w:pPr>
      <w:r>
        <w:t xml:space="preserve">Comme promis voici le </w:t>
      </w:r>
      <w:r w:rsidR="00257221">
        <w:t>CR</w:t>
      </w:r>
      <w:r>
        <w:t xml:space="preserve"> de la réunion de samedi avec la famille </w:t>
      </w:r>
      <w:proofErr w:type="spellStart"/>
      <w:r>
        <w:t>Mahieu</w:t>
      </w:r>
      <w:proofErr w:type="spellEnd"/>
      <w:r>
        <w:t>.</w:t>
      </w:r>
    </w:p>
    <w:p w:rsidR="004F24E3" w:rsidRDefault="004F24E3" w:rsidP="00337A77">
      <w:pPr>
        <w:pStyle w:val="Sansinterligne"/>
      </w:pPr>
    </w:p>
    <w:p w:rsidR="00EA1A31" w:rsidRDefault="00EA1A31" w:rsidP="00337A77">
      <w:pPr>
        <w:pStyle w:val="Sansinterligne"/>
      </w:pPr>
    </w:p>
    <w:p w:rsidR="00EA1A31" w:rsidRDefault="007E64C8" w:rsidP="00337A77">
      <w:pPr>
        <w:pStyle w:val="Sansinterligne"/>
      </w:pPr>
      <w:r>
        <w:t xml:space="preserve">1er </w:t>
      </w:r>
      <w:r w:rsidR="004F24E3">
        <w:t>point, l’acquisition</w:t>
      </w:r>
      <w:r w:rsidR="00EA1A31">
        <w:t xml:space="preserve"> de 10 tables</w:t>
      </w:r>
    </w:p>
    <w:p w:rsidR="004F24E3" w:rsidRDefault="00EA1A31" w:rsidP="00337A77">
      <w:pPr>
        <w:pStyle w:val="Sansinterligne"/>
      </w:pPr>
      <w:r>
        <w:t>P</w:t>
      </w:r>
      <w:r w:rsidR="007E64C8">
        <w:t xml:space="preserve">our les bancs on verra </w:t>
      </w:r>
      <w:r w:rsidR="004F24E3">
        <w:t>l’année</w:t>
      </w:r>
      <w:r w:rsidR="007E64C8">
        <w:t xml:space="preserve"> prochaine, nous avons</w:t>
      </w:r>
      <w:r w:rsidR="004F24E3">
        <w:t xml:space="preserve"> des chaises de dispo souvent où</w:t>
      </w:r>
      <w:r w:rsidR="007E64C8">
        <w:t xml:space="preserve"> nous sommes. </w:t>
      </w:r>
    </w:p>
    <w:p w:rsidR="00EA1A31" w:rsidRDefault="00EA1A31" w:rsidP="00337A77">
      <w:pPr>
        <w:pStyle w:val="Sansinterligne"/>
      </w:pPr>
    </w:p>
    <w:p w:rsidR="00EA1A31" w:rsidRDefault="00EA1A31" w:rsidP="00337A77">
      <w:pPr>
        <w:pStyle w:val="Sansinterligne"/>
      </w:pPr>
    </w:p>
    <w:p w:rsidR="00EA1A31" w:rsidRDefault="00257221" w:rsidP="00337A77">
      <w:pPr>
        <w:pStyle w:val="Sansinterligne"/>
      </w:pPr>
      <w:proofErr w:type="gramStart"/>
      <w:r>
        <w:t>2e</w:t>
      </w:r>
      <w:r w:rsidR="007E64C8">
        <w:t xml:space="preserve"> </w:t>
      </w:r>
      <w:r w:rsidR="004F24E3">
        <w:t>point, Christophe</w:t>
      </w:r>
      <w:r w:rsidR="007E64C8">
        <w:t xml:space="preserve"> se propose de</w:t>
      </w:r>
      <w:r w:rsidR="004F24E3">
        <w:t xml:space="preserve"> faire 2 bars </w:t>
      </w:r>
      <w:r w:rsidR="007E64C8">
        <w:t>de</w:t>
      </w:r>
      <w:r w:rsidR="004F24E3">
        <w:t xml:space="preserve"> </w:t>
      </w:r>
      <w:r w:rsidR="00EA1A31">
        <w:t>2m</w:t>
      </w:r>
      <w:proofErr w:type="gramEnd"/>
      <w:r w:rsidR="00EA1A31">
        <w:t xml:space="preserve"> de long pour notre buvette.</w:t>
      </w:r>
    </w:p>
    <w:p w:rsidR="00257221" w:rsidRDefault="00EA1A31" w:rsidP="00337A77">
      <w:pPr>
        <w:pStyle w:val="Sansinterligne"/>
      </w:pPr>
      <w:r>
        <w:t>I</w:t>
      </w:r>
      <w:r w:rsidR="004F24E3">
        <w:t>l</w:t>
      </w:r>
      <w:r w:rsidR="007E64C8">
        <w:t xml:space="preserve"> nous semble plus accu</w:t>
      </w:r>
      <w:r w:rsidR="00257221">
        <w:t>eillant de réaliser ces travaux.</w:t>
      </w:r>
      <w:r w:rsidR="007E64C8">
        <w:t xml:space="preserve"> Fran</w:t>
      </w:r>
      <w:r w:rsidR="004F24E3">
        <w:t>c</w:t>
      </w:r>
      <w:r w:rsidR="007E64C8">
        <w:t xml:space="preserve">k regardera de son côté pour trouver de quoi faire le plateau du </w:t>
      </w:r>
      <w:r w:rsidR="004F24E3">
        <w:t>dessus. L’ouvrage</w:t>
      </w:r>
      <w:r w:rsidR="007E64C8">
        <w:t xml:space="preserve"> sera facile à déplacer.</w:t>
      </w:r>
    </w:p>
    <w:p w:rsidR="00EA1A31" w:rsidRDefault="007E64C8" w:rsidP="00337A77">
      <w:pPr>
        <w:pStyle w:val="Sansinterligne"/>
      </w:pPr>
      <w:r>
        <w:t> </w:t>
      </w:r>
    </w:p>
    <w:p w:rsidR="00EA1A31" w:rsidRDefault="00EA1A31" w:rsidP="00337A77">
      <w:pPr>
        <w:pStyle w:val="Sansinterligne"/>
      </w:pPr>
    </w:p>
    <w:p w:rsidR="007E64C8" w:rsidRDefault="00257221" w:rsidP="00337A77">
      <w:pPr>
        <w:pStyle w:val="Sansinterligne"/>
      </w:pPr>
      <w:r>
        <w:t>3e point, nous avons échangé</w:t>
      </w:r>
      <w:r w:rsidR="007E64C8">
        <w:t xml:space="preserve"> sur </w:t>
      </w:r>
      <w:r>
        <w:t>l’intérêt</w:t>
      </w:r>
      <w:r w:rsidR="007E64C8">
        <w:t xml:space="preserve"> de </w:t>
      </w:r>
      <w:r>
        <w:t>s’équiper</w:t>
      </w:r>
      <w:r w:rsidR="007E64C8">
        <w:t xml:space="preserve"> </w:t>
      </w:r>
      <w:r>
        <w:t>d’un</w:t>
      </w:r>
      <w:r w:rsidR="00B14BA7">
        <w:t xml:space="preserve"> boîtier lecteur CB :</w:t>
      </w:r>
    </w:p>
    <w:p w:rsidR="00EA1A31" w:rsidRDefault="00EA1A31" w:rsidP="00337A77">
      <w:pPr>
        <w:pStyle w:val="Sansinterligne"/>
      </w:pPr>
    </w:p>
    <w:p w:rsidR="007E64C8" w:rsidRDefault="007E64C8" w:rsidP="00337A77">
      <w:pPr>
        <w:pStyle w:val="Sansinterligne"/>
      </w:pPr>
      <w:r>
        <w:t>Il nous paraît aujourd'hui être très intéressant pour augmenter notre ca</w:t>
      </w:r>
      <w:r w:rsidR="00257221">
        <w:t>pacité de vente mais aussi pour s</w:t>
      </w:r>
      <w:r>
        <w:t>implifier notre fonctionnement. </w:t>
      </w:r>
    </w:p>
    <w:p w:rsidR="00EA1A31" w:rsidRDefault="00EA1A31" w:rsidP="00337A77">
      <w:pPr>
        <w:pStyle w:val="Sansinterligne"/>
      </w:pPr>
    </w:p>
    <w:p w:rsidR="007E64C8" w:rsidRDefault="007E64C8" w:rsidP="00337A77">
      <w:pPr>
        <w:pStyle w:val="Sansinterligne"/>
      </w:pPr>
      <w:r>
        <w:t>Nous avions une propositi</w:t>
      </w:r>
      <w:r w:rsidR="006F6CCE">
        <w:t xml:space="preserve">on du CA et une de Guillaume </w:t>
      </w:r>
      <w:proofErr w:type="spellStart"/>
      <w:r w:rsidR="006F6CCE">
        <w:t>Mahieu</w:t>
      </w:r>
      <w:proofErr w:type="spellEnd"/>
      <w:r w:rsidR="006F6CCE">
        <w:t xml:space="preserve"> (utilisation au festival R</w:t>
      </w:r>
      <w:r>
        <w:t>ock</w:t>
      </w:r>
      <w:r w:rsidR="006F6CCE">
        <w:t xml:space="preserve"> n’ Poche)</w:t>
      </w:r>
      <w:r w:rsidR="00EA1A31">
        <w:t>.</w:t>
      </w:r>
    </w:p>
    <w:p w:rsidR="007E64C8" w:rsidRDefault="007E64C8" w:rsidP="00337A77">
      <w:pPr>
        <w:pStyle w:val="Sansinterligne"/>
      </w:pPr>
      <w:r>
        <w:t xml:space="preserve">Après examen des 2 propositions celle que nous propose Guillaume est intéressante et plus économique, </w:t>
      </w:r>
      <w:r w:rsidR="00EA1A31">
        <w:t>plus de détails seront donnés le 5/11/21.</w:t>
      </w:r>
    </w:p>
    <w:p w:rsidR="00B14BA7" w:rsidRDefault="00B14BA7" w:rsidP="00337A77">
      <w:pPr>
        <w:pStyle w:val="Sansinterligne"/>
      </w:pPr>
    </w:p>
    <w:p w:rsidR="007E64C8" w:rsidRDefault="007E64C8" w:rsidP="00337A77">
      <w:pPr>
        <w:pStyle w:val="Sansinterligne"/>
      </w:pPr>
      <w:r>
        <w:t xml:space="preserve">Cependant </w:t>
      </w:r>
      <w:r w:rsidR="00EA1A31">
        <w:t xml:space="preserve">c’est par le biais de la société </w:t>
      </w:r>
      <w:proofErr w:type="spellStart"/>
      <w:r w:rsidR="00EA1A31">
        <w:t>Z</w:t>
      </w:r>
      <w:r>
        <w:t>ettle</w:t>
      </w:r>
      <w:proofErr w:type="spellEnd"/>
      <w:r>
        <w:t xml:space="preserve"> que nous allons travailler. </w:t>
      </w:r>
    </w:p>
    <w:p w:rsidR="00B14BA7" w:rsidRDefault="00B14BA7" w:rsidP="00337A77">
      <w:pPr>
        <w:pStyle w:val="Sansinterligne"/>
      </w:pPr>
    </w:p>
    <w:p w:rsidR="007E64C8" w:rsidRDefault="00EA1A31" w:rsidP="00337A77">
      <w:pPr>
        <w:pStyle w:val="Sansinterligne"/>
      </w:pPr>
      <w:r>
        <w:t>L’association</w:t>
      </w:r>
      <w:r w:rsidR="007E64C8">
        <w:t xml:space="preserve"> de Guillaume nous </w:t>
      </w:r>
      <w:r>
        <w:t>prêterait</w:t>
      </w:r>
      <w:r w:rsidR="007E64C8">
        <w:t xml:space="preserve"> </w:t>
      </w:r>
      <w:r>
        <w:t>l’équipement</w:t>
      </w:r>
      <w:r w:rsidR="007E64C8">
        <w:t xml:space="preserve"> joint avec le boîtier que nous achèterons pour un montant de 23€ pour un équipement définitif. </w:t>
      </w:r>
    </w:p>
    <w:p w:rsidR="00EA1A31" w:rsidRDefault="00EA1A31" w:rsidP="00337A77">
      <w:pPr>
        <w:pStyle w:val="Sansinterligne"/>
      </w:pPr>
    </w:p>
    <w:p w:rsidR="007E64C8" w:rsidRDefault="00EA1A31" w:rsidP="00337A77">
      <w:pPr>
        <w:pStyle w:val="Sansinterligne"/>
      </w:pPr>
      <w:r>
        <w:t>Au-delà de cette approche, il</w:t>
      </w:r>
      <w:r w:rsidR="007E64C8">
        <w:t xml:space="preserve"> nous apparaît intéressant </w:t>
      </w:r>
      <w:r>
        <w:t>d’utiliser</w:t>
      </w:r>
      <w:r w:rsidR="007E64C8">
        <w:t xml:space="preserve"> cet équipement pour tou</w:t>
      </w:r>
      <w:r>
        <w:t>s les achats "</w:t>
      </w:r>
      <w:r w:rsidR="007E64C8">
        <w:t>entrée</w:t>
      </w:r>
      <w:r>
        <w:t>s</w:t>
      </w:r>
      <w:r w:rsidR="007E64C8">
        <w:t>, catalogue</w:t>
      </w:r>
      <w:r>
        <w:t>s</w:t>
      </w:r>
      <w:r w:rsidR="007E64C8">
        <w:t xml:space="preserve">, </w:t>
      </w:r>
      <w:r>
        <w:t>ventes, mais aussi bar</w:t>
      </w:r>
      <w:r w:rsidR="007E64C8">
        <w:t>..."</w:t>
      </w:r>
    </w:p>
    <w:p w:rsidR="007E64C8" w:rsidRDefault="007E64C8" w:rsidP="00337A77">
      <w:pPr>
        <w:pStyle w:val="Sansinterligne"/>
      </w:pPr>
      <w:r>
        <w:t xml:space="preserve">Faire une caisse </w:t>
      </w:r>
      <w:r w:rsidR="00EA1A31">
        <w:t>centrale, plus</w:t>
      </w:r>
      <w:r>
        <w:t xml:space="preserve"> de circulation </w:t>
      </w:r>
      <w:r w:rsidR="00EA1A31">
        <w:t>d’argent, tout se passe à la caisse… on</w:t>
      </w:r>
      <w:r>
        <w:t xml:space="preserve"> a réfléchi à tous les scénarios et </w:t>
      </w:r>
      <w:r w:rsidR="00EA1A31">
        <w:t>c’est</w:t>
      </w:r>
      <w:r>
        <w:t xml:space="preserve"> jouable. </w:t>
      </w:r>
    </w:p>
    <w:p w:rsidR="007E64C8" w:rsidRDefault="007E64C8" w:rsidP="00337A77">
      <w:pPr>
        <w:pStyle w:val="Sansinterligne"/>
      </w:pPr>
      <w:r>
        <w:t xml:space="preserve">Sur </w:t>
      </w:r>
      <w:r w:rsidR="00EA1A31">
        <w:t>l’écran il</w:t>
      </w:r>
      <w:r>
        <w:t xml:space="preserve"> suffira </w:t>
      </w:r>
      <w:r w:rsidR="00EA1A31">
        <w:t>d’appuyer</w:t>
      </w:r>
      <w:r>
        <w:t xml:space="preserve"> sur la touche conce</w:t>
      </w:r>
      <w:r w:rsidR="00EA1A31">
        <w:t>rnée</w:t>
      </w:r>
      <w:r>
        <w:t xml:space="preserve"> pour encaisser et ceci en CB ou espèces, ou chèque. </w:t>
      </w:r>
    </w:p>
    <w:p w:rsidR="007E64C8" w:rsidRDefault="007E64C8" w:rsidP="00337A77">
      <w:pPr>
        <w:pStyle w:val="Sansinterligne"/>
      </w:pPr>
      <w:r>
        <w:t xml:space="preserve">A la fin du </w:t>
      </w:r>
      <w:r w:rsidR="00EA1A31">
        <w:t>salon, nous</w:t>
      </w:r>
      <w:r>
        <w:t xml:space="preserve"> serons en capacité de fournir de </w:t>
      </w:r>
      <w:r w:rsidR="00EA1A31">
        <w:t>suite les</w:t>
      </w:r>
      <w:r>
        <w:t xml:space="preserve"> </w:t>
      </w:r>
      <w:r w:rsidR="00EA1A31">
        <w:t>recettes</w:t>
      </w:r>
      <w:r>
        <w:t xml:space="preserve"> des différents </w:t>
      </w:r>
      <w:r w:rsidR="00EA1A31">
        <w:t>points</w:t>
      </w:r>
      <w:r>
        <w:t>.</w:t>
      </w:r>
    </w:p>
    <w:p w:rsidR="00B14BA7" w:rsidRDefault="00B14BA7" w:rsidP="00337A77">
      <w:pPr>
        <w:pStyle w:val="Sansinterligne"/>
      </w:pPr>
    </w:p>
    <w:p w:rsidR="007E64C8" w:rsidRDefault="00EA1A31" w:rsidP="00337A77">
      <w:pPr>
        <w:pStyle w:val="Sansinterligne"/>
      </w:pPr>
      <w:r>
        <w:t>Etant</w:t>
      </w:r>
      <w:r w:rsidR="007E64C8">
        <w:t xml:space="preserve"> personnellement très concer</w:t>
      </w:r>
      <w:r>
        <w:t>né</w:t>
      </w:r>
      <w:r w:rsidR="007E64C8">
        <w:t xml:space="preserve"> par cette façon de travailler au magasin de producteurs, le fonctionnement est très simple. </w:t>
      </w:r>
    </w:p>
    <w:p w:rsidR="00B14BA7" w:rsidRDefault="00B14BA7" w:rsidP="00337A77">
      <w:pPr>
        <w:pStyle w:val="Sansinterligne"/>
      </w:pPr>
    </w:p>
    <w:p w:rsidR="007E64C8" w:rsidRDefault="007E64C8" w:rsidP="00337A77">
      <w:pPr>
        <w:pStyle w:val="Sansinterligne"/>
      </w:pPr>
      <w:r>
        <w:t xml:space="preserve">Quelques points </w:t>
      </w:r>
      <w:r w:rsidR="00EA1A31">
        <w:t>d’organisation</w:t>
      </w:r>
      <w:r>
        <w:t xml:space="preserve"> pratique sont encore à </w:t>
      </w:r>
      <w:r w:rsidR="00EA1A31">
        <w:t>préciser</w:t>
      </w:r>
      <w:r>
        <w:t>.</w:t>
      </w:r>
    </w:p>
    <w:p w:rsidR="00B14BA7" w:rsidRDefault="00B14BA7" w:rsidP="00337A77">
      <w:pPr>
        <w:pStyle w:val="Sansinterligne"/>
      </w:pPr>
    </w:p>
    <w:p w:rsidR="007E64C8" w:rsidRDefault="007E64C8" w:rsidP="00337A77">
      <w:pPr>
        <w:pStyle w:val="Sansinterligne"/>
      </w:pPr>
      <w:r>
        <w:t>Nous vous proposo</w:t>
      </w:r>
      <w:r w:rsidR="00EA1A31">
        <w:t xml:space="preserve">ns 2 responsables sur ce point : Guillaume </w:t>
      </w:r>
      <w:proofErr w:type="spellStart"/>
      <w:r w:rsidR="00EA1A31">
        <w:t>M</w:t>
      </w:r>
      <w:r>
        <w:t>ahieu</w:t>
      </w:r>
      <w:proofErr w:type="spellEnd"/>
      <w:r>
        <w:t xml:space="preserve"> et </w:t>
      </w:r>
      <w:r w:rsidR="00EA1A31">
        <w:t>moi-même</w:t>
      </w:r>
      <w:r w:rsidR="00F25BF6">
        <w:t>.</w:t>
      </w:r>
    </w:p>
    <w:p w:rsidR="00B14BA7" w:rsidRDefault="00B14BA7" w:rsidP="00337A77">
      <w:pPr>
        <w:pStyle w:val="Sansinterligne"/>
      </w:pPr>
    </w:p>
    <w:p w:rsidR="007E64C8" w:rsidRDefault="007E64C8" w:rsidP="00337A77">
      <w:pPr>
        <w:pStyle w:val="Sansinterligne"/>
      </w:pPr>
      <w:r>
        <w:t>Je suis convaincu de la grande avancée sur ce 3eme point pour plus de visibilité, de tranquillité qui devrait booster nos ventes. </w:t>
      </w:r>
    </w:p>
    <w:p w:rsidR="00EA1A31" w:rsidRDefault="00EA1A31" w:rsidP="00337A77">
      <w:pPr>
        <w:pStyle w:val="Sansinterligne"/>
      </w:pPr>
    </w:p>
    <w:p w:rsidR="00F25BF6" w:rsidRDefault="00F25BF6" w:rsidP="00337A77">
      <w:pPr>
        <w:pStyle w:val="Sansinterligne"/>
      </w:pPr>
    </w:p>
    <w:p w:rsidR="009845B6" w:rsidRDefault="007E64C8" w:rsidP="00337A77">
      <w:pPr>
        <w:pStyle w:val="Sansinterligne"/>
      </w:pPr>
      <w:r>
        <w:t>Bonne journée</w:t>
      </w:r>
    </w:p>
    <w:sectPr w:rsidR="009845B6" w:rsidSect="00F21C1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EF0"/>
    <w:multiLevelType w:val="hybridMultilevel"/>
    <w:tmpl w:val="0DA016E2"/>
    <w:lvl w:ilvl="0" w:tplc="FC166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D36"/>
    <w:multiLevelType w:val="hybridMultilevel"/>
    <w:tmpl w:val="B4C6B566"/>
    <w:lvl w:ilvl="0" w:tplc="6988F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7DEB"/>
    <w:multiLevelType w:val="hybridMultilevel"/>
    <w:tmpl w:val="F4121BE8"/>
    <w:lvl w:ilvl="0" w:tplc="33C22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2219"/>
    <w:multiLevelType w:val="hybridMultilevel"/>
    <w:tmpl w:val="8F0E7FC2"/>
    <w:lvl w:ilvl="0" w:tplc="A8AEC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CD"/>
    <w:rsid w:val="00257221"/>
    <w:rsid w:val="00337A77"/>
    <w:rsid w:val="00390F9B"/>
    <w:rsid w:val="004B6EB1"/>
    <w:rsid w:val="004E445E"/>
    <w:rsid w:val="004F24E3"/>
    <w:rsid w:val="006234CD"/>
    <w:rsid w:val="006F6CCE"/>
    <w:rsid w:val="007E64C8"/>
    <w:rsid w:val="008505CB"/>
    <w:rsid w:val="008D1D2B"/>
    <w:rsid w:val="008D65C8"/>
    <w:rsid w:val="009845B6"/>
    <w:rsid w:val="009E5ECD"/>
    <w:rsid w:val="00B14BA7"/>
    <w:rsid w:val="00B72747"/>
    <w:rsid w:val="00E909D9"/>
    <w:rsid w:val="00EA1A31"/>
    <w:rsid w:val="00F21C11"/>
    <w:rsid w:val="00F25BF6"/>
    <w:rsid w:val="00F91CA1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B1E8-3C89-4AA8-860C-FAB5C984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C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34C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37A7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</dc:creator>
  <cp:keywords/>
  <dc:description/>
  <cp:lastModifiedBy>sav1</cp:lastModifiedBy>
  <cp:revision>13</cp:revision>
  <dcterms:created xsi:type="dcterms:W3CDTF">2021-11-02T15:19:00Z</dcterms:created>
  <dcterms:modified xsi:type="dcterms:W3CDTF">2021-11-04T08:34:00Z</dcterms:modified>
</cp:coreProperties>
</file>